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371BB8" w:rsidRPr="00124473" w:rsidRDefault="00371BB8" w:rsidP="00371BB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>З А П О В Е Д</w:t>
      </w:r>
    </w:p>
    <w:p w:rsidR="00371BB8" w:rsidRPr="00124473" w:rsidRDefault="00371BB8" w:rsidP="00371BB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371BB8" w:rsidRPr="00124473" w:rsidRDefault="00371BB8" w:rsidP="00371BB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 xml:space="preserve">№ </w:t>
      </w:r>
      <w:r>
        <w:rPr>
          <w:b/>
          <w:sz w:val="24"/>
          <w:szCs w:val="28"/>
          <w:lang w:val="bg-BG"/>
        </w:rPr>
        <w:t>415</w:t>
      </w:r>
    </w:p>
    <w:p w:rsidR="00371BB8" w:rsidRPr="00124473" w:rsidRDefault="00371BB8" w:rsidP="00371BB8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>София, 17.04.2025 г.</w:t>
      </w:r>
    </w:p>
    <w:p w:rsidR="00371BB8" w:rsidRDefault="00371BB8" w:rsidP="00371BB8">
      <w:pPr>
        <w:tabs>
          <w:tab w:val="left" w:pos="0"/>
        </w:tabs>
        <w:jc w:val="both"/>
        <w:rPr>
          <w:sz w:val="24"/>
          <w:lang w:val="bg-BG"/>
        </w:rPr>
      </w:pPr>
    </w:p>
    <w:p w:rsidR="009313E0" w:rsidRPr="009242A2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A540AD" w:rsidRPr="00A540AD">
        <w:rPr>
          <w:bCs/>
          <w:sz w:val="24"/>
          <w:lang w:val="ru-RU"/>
        </w:rPr>
        <w:t xml:space="preserve">чл. 247, във връзка с чл. 242, ал. 1, т. 1 и чл. 245, ал. 1, т. 4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A540AD">
        <w:rPr>
          <w:sz w:val="24"/>
          <w:lang w:val="bg-BG"/>
        </w:rPr>
        <w:t>10</w:t>
      </w:r>
      <w:r w:rsidR="003B4DDB" w:rsidRPr="003B4DDB">
        <w:rPr>
          <w:sz w:val="24"/>
          <w:lang w:val="bg-BG"/>
        </w:rPr>
        <w:t xml:space="preserve"> от </w:t>
      </w:r>
      <w:r w:rsidR="00A540AD">
        <w:rPr>
          <w:sz w:val="24"/>
          <w:lang w:val="bg-BG"/>
        </w:rPr>
        <w:t>02</w:t>
      </w:r>
      <w:r w:rsidR="003B4DDB" w:rsidRPr="003B4DDB">
        <w:rPr>
          <w:sz w:val="24"/>
          <w:lang w:val="bg-BG"/>
        </w:rPr>
        <w:t>.</w:t>
      </w:r>
      <w:r w:rsidR="00A540AD">
        <w:rPr>
          <w:sz w:val="24"/>
          <w:lang w:val="bg-BG"/>
        </w:rPr>
        <w:t>04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97796">
        <w:rPr>
          <w:sz w:val="24"/>
          <w:lang w:val="bg-BG"/>
        </w:rPr>
        <w:t>108</w:t>
      </w:r>
      <w:r w:rsidR="00486AA1">
        <w:rPr>
          <w:sz w:val="24"/>
          <w:lang w:val="bg-BG"/>
        </w:rPr>
        <w:t xml:space="preserve"> от </w:t>
      </w:r>
      <w:r w:rsidR="00597796">
        <w:rPr>
          <w:sz w:val="24"/>
          <w:lang w:val="bg-BG"/>
        </w:rPr>
        <w:t>27.01.2025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  <w:r w:rsidRPr="00E36D1E">
        <w:rPr>
          <w:b/>
          <w:sz w:val="24"/>
          <w:lang w:val="bg-BG"/>
        </w:rPr>
        <w:t>Н А Р Е Ж Д А М:</w:t>
      </w:r>
    </w:p>
    <w:p w:rsidR="00371BB8" w:rsidRPr="00E36D1E" w:rsidRDefault="00371BB8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560C99">
        <w:rPr>
          <w:sz w:val="24"/>
          <w:lang w:val="ru-RU"/>
        </w:rPr>
        <w:t>„</w:t>
      </w:r>
      <w:r w:rsidR="00A540AD" w:rsidRPr="00A540AD">
        <w:rPr>
          <w:b/>
          <w:sz w:val="24"/>
          <w:lang w:val="bg-BG"/>
        </w:rPr>
        <w:t xml:space="preserve">АН ИНДЪСТРИ“ ЕООД, </w:t>
      </w:r>
      <w:r w:rsidR="00A540AD" w:rsidRPr="00A540AD">
        <w:rPr>
          <w:sz w:val="24"/>
          <w:lang w:val="bg-BG"/>
        </w:rPr>
        <w:t>с ЕИК 204388043 и седалище: гр. Харманли, община Харманли, област Хасково, ул. „Алеко Константинов“ № 149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A540AD" w:rsidRPr="00A540AD">
        <w:rPr>
          <w:b/>
          <w:bCs/>
          <w:sz w:val="24"/>
          <w:lang w:val="ru-RU"/>
        </w:rPr>
        <w:t xml:space="preserve">8819/29.05.2019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37340D" w:rsidRDefault="00126AF5" w:rsidP="00A540AD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E36D1E">
        <w:rPr>
          <w:b/>
          <w:sz w:val="24"/>
          <w:lang w:val="bg-BG"/>
        </w:rPr>
        <w:t xml:space="preserve">Мотиви: </w:t>
      </w:r>
      <w:r w:rsidR="00A540AD" w:rsidRPr="00A540AD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 </w:t>
      </w:r>
    </w:p>
    <w:p w:rsidR="00A540AD" w:rsidRPr="00A540AD" w:rsidRDefault="00A540AD" w:rsidP="00A540AD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A540AD">
        <w:rPr>
          <w:rFonts w:eastAsiaTheme="minorHAnsi"/>
          <w:bCs/>
          <w:iCs/>
          <w:sz w:val="24"/>
          <w:lang w:val="bg-BG"/>
        </w:rPr>
        <w:t xml:space="preserve">В Изпълнителна агенция по горите е постъпило </w:t>
      </w:r>
      <w:r w:rsidRPr="006102EF">
        <w:rPr>
          <w:rFonts w:eastAsiaTheme="minorHAnsi"/>
          <w:bCs/>
          <w:iCs/>
          <w:sz w:val="24"/>
          <w:lang w:val="bg-BG"/>
        </w:rPr>
        <w:t>писмо</w:t>
      </w:r>
      <w:r w:rsidR="0037340D" w:rsidRPr="006102EF">
        <w:rPr>
          <w:rFonts w:eastAsiaTheme="minorHAnsi"/>
          <w:bCs/>
          <w:iCs/>
          <w:sz w:val="24"/>
          <w:lang w:val="bg-BG"/>
        </w:rPr>
        <w:t xml:space="preserve"> от РДГ Кърджали, регистрирано</w:t>
      </w:r>
      <w:r w:rsidRPr="006102EF">
        <w:rPr>
          <w:rFonts w:eastAsiaTheme="minorHAnsi"/>
          <w:bCs/>
          <w:iCs/>
          <w:sz w:val="24"/>
          <w:lang w:val="bg-BG"/>
        </w:rPr>
        <w:t xml:space="preserve"> с рег. индекс</w:t>
      </w:r>
      <w:r w:rsidR="0037340D" w:rsidRPr="006102EF">
        <w:rPr>
          <w:rFonts w:eastAsiaTheme="minorHAnsi"/>
          <w:bCs/>
          <w:iCs/>
          <w:sz w:val="24"/>
          <w:lang w:val="bg-BG"/>
        </w:rPr>
        <w:t>:</w:t>
      </w:r>
      <w:r w:rsidRPr="006102EF">
        <w:rPr>
          <w:rFonts w:eastAsiaTheme="minorHAnsi"/>
          <w:bCs/>
          <w:iCs/>
          <w:sz w:val="24"/>
          <w:lang w:val="bg-BG"/>
        </w:rPr>
        <w:t xml:space="preserve"> ИАГ – 633</w:t>
      </w:r>
      <w:r w:rsidRPr="00A540AD">
        <w:rPr>
          <w:rFonts w:eastAsiaTheme="minorHAnsi"/>
          <w:bCs/>
          <w:iCs/>
          <w:sz w:val="24"/>
          <w:lang w:val="bg-BG"/>
        </w:rPr>
        <w:t>2/18.03.2025 г., относно предприемане на действия по компетентност, съгласно чл. 245, ал. 1, т. 4 от Закона за горите /ЗГ/.</w:t>
      </w:r>
      <w:r w:rsidR="0037340D">
        <w:rPr>
          <w:rFonts w:eastAsiaTheme="minorHAnsi"/>
          <w:bCs/>
          <w:iCs/>
          <w:sz w:val="24"/>
          <w:lang w:val="bg-BG"/>
        </w:rPr>
        <w:t xml:space="preserve"> В тази връзка п</w:t>
      </w:r>
      <w:r w:rsidRPr="00A540AD">
        <w:rPr>
          <w:rFonts w:eastAsiaTheme="minorHAnsi"/>
          <w:bCs/>
          <w:iCs/>
          <w:sz w:val="24"/>
          <w:lang w:val="bg-BG"/>
        </w:rPr>
        <w:t>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20.03.2025 г. дружеството „АН ИНДЪСТРИ“ ЕООД, ЕИК 204388043, няма действащ трудов договор с лице, вписано в публичния регистър на ИАГ за упражняване на лесовъдска практика. Трудовият договор с А И Д е прекратен на 26.04.2024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„АН ИНДЪСТРИ“ ЕООД, ЕИК 204388043, търговецът не отговаря на изискванията на чл. 242, ал. 1, т. 1 от Закона за горите, а именно - да има сключен трудов договор с лице, регистрирано за упражняване на лесовъдска практика.</w:t>
      </w:r>
    </w:p>
    <w:p w:rsidR="00A540AD" w:rsidRPr="00A540AD" w:rsidRDefault="00A540AD" w:rsidP="00A540AD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A540AD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1, т. 1 и чл. 245, ал. 1, т. 4 от Закона за горите, търговецът „АН ИНДЪСТРИ“ ЕООД, ЕИК 204388043, следва да бъде отписан от публичния регистър по чл. 241, ал. 1 от ЗГ.</w:t>
      </w:r>
    </w:p>
    <w:p w:rsidR="00336756" w:rsidRDefault="005E031B" w:rsidP="009242A2">
      <w:pPr>
        <w:jc w:val="both"/>
        <w:rPr>
          <w:sz w:val="24"/>
          <w:lang w:val="bg-BG"/>
        </w:rPr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A540AD" w:rsidRPr="00A540AD">
        <w:rPr>
          <w:sz w:val="24"/>
          <w:lang w:val="bg-BG"/>
        </w:rPr>
        <w:t>„АН ИНДЪСТРИ“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</w:t>
      </w:r>
      <w:bookmarkStart w:id="0" w:name="_GoBack"/>
      <w:bookmarkEnd w:id="0"/>
      <w:r w:rsidR="006748C4" w:rsidRPr="00B42106">
        <w:rPr>
          <w:sz w:val="24"/>
          <w:lang w:val="ru-RU"/>
        </w:rPr>
        <w:t xml:space="preserve">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371BB8" w:rsidRDefault="00371BB8" w:rsidP="00371BB8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371BB8" w:rsidRPr="00124473" w:rsidRDefault="00371BB8" w:rsidP="00371BB8">
      <w:pPr>
        <w:tabs>
          <w:tab w:val="left" w:pos="0"/>
        </w:tabs>
        <w:jc w:val="both"/>
        <w:rPr>
          <w:b/>
          <w:sz w:val="24"/>
          <w:lang w:val="bg-BG"/>
        </w:rPr>
      </w:pPr>
      <w:r w:rsidRPr="00124473">
        <w:rPr>
          <w:b/>
          <w:sz w:val="24"/>
          <w:lang w:val="bg-BG"/>
        </w:rPr>
        <w:t>АСЕН МАРКОВ /П/</w:t>
      </w:r>
    </w:p>
    <w:p w:rsidR="00371BB8" w:rsidRPr="00124473" w:rsidRDefault="00371BB8" w:rsidP="00371BB8">
      <w:pPr>
        <w:tabs>
          <w:tab w:val="left" w:pos="0"/>
        </w:tabs>
        <w:jc w:val="both"/>
        <w:rPr>
          <w:sz w:val="24"/>
        </w:rPr>
      </w:pPr>
      <w:r w:rsidRPr="00124473">
        <w:rPr>
          <w:b/>
          <w:sz w:val="24"/>
        </w:rPr>
        <w:t>ИЗПЪЛНИТЕЛЕН ДИРЕКТОР</w:t>
      </w:r>
    </w:p>
    <w:p w:rsidR="00371BB8" w:rsidRPr="00833802" w:rsidRDefault="00371BB8" w:rsidP="00371BB8">
      <w:pPr>
        <w:ind w:right="-540"/>
        <w:jc w:val="both"/>
        <w:rPr>
          <w:sz w:val="16"/>
          <w:szCs w:val="16"/>
        </w:rPr>
      </w:pPr>
    </w:p>
    <w:p w:rsidR="006748C4" w:rsidRPr="00833802" w:rsidRDefault="006748C4" w:rsidP="00371BB8">
      <w:pPr>
        <w:ind w:right="-540"/>
        <w:jc w:val="both"/>
        <w:rPr>
          <w:sz w:val="16"/>
          <w:szCs w:val="16"/>
        </w:rPr>
      </w:pPr>
    </w:p>
    <w:sectPr w:rsidR="006748C4" w:rsidRPr="00833802" w:rsidSect="0037340D">
      <w:pgSz w:w="11907" w:h="16840" w:code="9"/>
      <w:pgMar w:top="568" w:right="567" w:bottom="426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203" w:rsidRDefault="00866203" w:rsidP="00863C86">
      <w:r>
        <w:separator/>
      </w:r>
    </w:p>
  </w:endnote>
  <w:endnote w:type="continuationSeparator" w:id="0">
    <w:p w:rsidR="00866203" w:rsidRDefault="0086620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203" w:rsidRDefault="00866203" w:rsidP="00863C86">
      <w:r>
        <w:separator/>
      </w:r>
    </w:p>
  </w:footnote>
  <w:footnote w:type="continuationSeparator" w:id="0">
    <w:p w:rsidR="00866203" w:rsidRDefault="0086620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3975"/>
    <w:rsid w:val="000D7269"/>
    <w:rsid w:val="000E002C"/>
    <w:rsid w:val="000E0D57"/>
    <w:rsid w:val="000E11D8"/>
    <w:rsid w:val="000E2568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5686B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2B2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24856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1BB8"/>
    <w:rsid w:val="00372CEE"/>
    <w:rsid w:val="0037340D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1AAC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7A09"/>
    <w:rsid w:val="005B1073"/>
    <w:rsid w:val="005B2DBC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06E91"/>
    <w:rsid w:val="006102EF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2A51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66203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692"/>
    <w:rsid w:val="00916525"/>
    <w:rsid w:val="00920294"/>
    <w:rsid w:val="0092134C"/>
    <w:rsid w:val="009242A2"/>
    <w:rsid w:val="009313E0"/>
    <w:rsid w:val="009341C5"/>
    <w:rsid w:val="00937E2F"/>
    <w:rsid w:val="00937FBB"/>
    <w:rsid w:val="00942F79"/>
    <w:rsid w:val="0094352F"/>
    <w:rsid w:val="009445E3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AD9"/>
    <w:rsid w:val="00AD44C1"/>
    <w:rsid w:val="00AD5CF2"/>
    <w:rsid w:val="00AD749F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0CD6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387E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E39"/>
    <w:rsid w:val="00D56D89"/>
    <w:rsid w:val="00D61521"/>
    <w:rsid w:val="00D646DB"/>
    <w:rsid w:val="00D65946"/>
    <w:rsid w:val="00D72248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E023F5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482C0-4848-4C36-91D9-F94742411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2025-04-10T07:21:00Z</cp:lastPrinted>
  <dcterms:created xsi:type="dcterms:W3CDTF">2025-05-30T08:56:00Z</dcterms:created>
  <dcterms:modified xsi:type="dcterms:W3CDTF">2025-05-30T10:37:00Z</dcterms:modified>
</cp:coreProperties>
</file>